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325BA" w14:textId="09EAEF68" w:rsidR="00750AD9" w:rsidRPr="0038211B" w:rsidRDefault="00D00392" w:rsidP="00924CCF">
      <w:pPr>
        <w:ind w:left="720" w:firstLine="720"/>
        <w:rPr>
          <w:color w:val="002060"/>
          <w:sz w:val="28"/>
          <w:szCs w:val="28"/>
        </w:rPr>
      </w:pPr>
      <w:r>
        <w:rPr>
          <w:bCs/>
          <w:noProof/>
          <w:sz w:val="32"/>
          <w:szCs w:val="32"/>
        </w:rPr>
        <w:drawing>
          <wp:anchor distT="0" distB="0" distL="114300" distR="114300" simplePos="0" relativeHeight="251661824" behindDoc="1" locked="0" layoutInCell="1" allowOverlap="1" wp14:anchorId="28C2C6DA" wp14:editId="796F31D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72400" cy="712800"/>
            <wp:effectExtent l="0" t="0" r="0" b="0"/>
            <wp:wrapTight wrapText="bothSides">
              <wp:wrapPolygon edited="0">
                <wp:start x="6430" y="0"/>
                <wp:lineTo x="0" y="1733"/>
                <wp:lineTo x="0" y="15594"/>
                <wp:lineTo x="6709" y="18481"/>
                <wp:lineTo x="18171" y="18481"/>
                <wp:lineTo x="20966" y="17326"/>
                <wp:lineTo x="21246" y="16749"/>
                <wp:lineTo x="21246" y="2310"/>
                <wp:lineTo x="20687" y="1733"/>
                <wp:lineTo x="8387" y="0"/>
                <wp:lineTo x="6430" y="0"/>
              </wp:wrapPolygon>
            </wp:wrapTight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72400" cy="7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0AD9" w:rsidRPr="0038211B">
        <w:rPr>
          <w:color w:val="002060"/>
          <w:sz w:val="28"/>
          <w:szCs w:val="28"/>
        </w:rPr>
        <w:t>BASE Conference 20</w:t>
      </w:r>
      <w:r w:rsidR="008F2051" w:rsidRPr="0038211B">
        <w:rPr>
          <w:color w:val="002060"/>
          <w:sz w:val="28"/>
          <w:szCs w:val="28"/>
        </w:rPr>
        <w:t>2</w:t>
      </w:r>
      <w:r>
        <w:rPr>
          <w:color w:val="002060"/>
          <w:sz w:val="28"/>
          <w:szCs w:val="28"/>
        </w:rPr>
        <w:t>3</w:t>
      </w:r>
    </w:p>
    <w:p w14:paraId="77847EB0" w14:textId="77777777" w:rsidR="00924CCF" w:rsidRDefault="00D00392" w:rsidP="00924CCF">
      <w:pPr>
        <w:ind w:left="1440" w:firstLine="720"/>
        <w:rPr>
          <w:color w:val="002060"/>
        </w:rPr>
      </w:pPr>
      <w:r>
        <w:rPr>
          <w:color w:val="002060"/>
        </w:rPr>
        <w:t xml:space="preserve">Mercure The Grand, </w:t>
      </w:r>
      <w:r w:rsidR="000E501B">
        <w:rPr>
          <w:color w:val="002060"/>
        </w:rPr>
        <w:t>Leicester:</w:t>
      </w:r>
      <w:r w:rsidR="00816D71" w:rsidRPr="0038211B">
        <w:rPr>
          <w:color w:val="002060"/>
        </w:rPr>
        <w:t xml:space="preserve"> </w:t>
      </w:r>
    </w:p>
    <w:p w14:paraId="362B2E02" w14:textId="09C315D5" w:rsidR="00750AD9" w:rsidRPr="0038211B" w:rsidRDefault="00D00392" w:rsidP="00924CCF">
      <w:pPr>
        <w:ind w:firstLine="720"/>
        <w:rPr>
          <w:color w:val="002060"/>
        </w:rPr>
      </w:pPr>
      <w:r>
        <w:rPr>
          <w:color w:val="002060"/>
        </w:rPr>
        <w:t>1</w:t>
      </w:r>
      <w:r w:rsidR="005072CE">
        <w:rPr>
          <w:color w:val="002060"/>
        </w:rPr>
        <w:t>4</w:t>
      </w:r>
      <w:r w:rsidR="008F2051" w:rsidRPr="0038211B">
        <w:rPr>
          <w:color w:val="002060"/>
        </w:rPr>
        <w:t>-1</w:t>
      </w:r>
      <w:r w:rsidR="005072CE">
        <w:rPr>
          <w:color w:val="002060"/>
        </w:rPr>
        <w:t>5</w:t>
      </w:r>
      <w:r w:rsidR="00F95DD6" w:rsidRPr="0038211B">
        <w:rPr>
          <w:color w:val="002060"/>
        </w:rPr>
        <w:t xml:space="preserve"> November</w:t>
      </w:r>
      <w:r w:rsidR="00597262" w:rsidRPr="0038211B">
        <w:rPr>
          <w:color w:val="002060"/>
        </w:rPr>
        <w:t xml:space="preserve"> 202</w:t>
      </w:r>
      <w:r w:rsidR="00924CCF">
        <w:rPr>
          <w:color w:val="002060"/>
        </w:rPr>
        <w:t>3</w:t>
      </w:r>
    </w:p>
    <w:p w14:paraId="3190C99C" w14:textId="77777777" w:rsidR="00750AD9" w:rsidRDefault="00750AD9" w:rsidP="00750AD9"/>
    <w:p w14:paraId="1A933912" w14:textId="77777777" w:rsidR="00F95DD6" w:rsidRPr="001C5F19" w:rsidRDefault="00F95DD6" w:rsidP="00750AD9">
      <w:pPr>
        <w:rPr>
          <w:bCs/>
        </w:rPr>
      </w:pPr>
    </w:p>
    <w:p w14:paraId="4F27EB18" w14:textId="6EA92235" w:rsidR="00924CCF" w:rsidRPr="00924CCF" w:rsidRDefault="00924CCF" w:rsidP="00924CCF">
      <w:pPr>
        <w:spacing w:line="360" w:lineRule="auto"/>
        <w:jc w:val="center"/>
        <w:rPr>
          <w:b/>
        </w:rPr>
      </w:pPr>
      <w:r w:rsidRPr="00924CCF">
        <w:rPr>
          <w:b/>
          <w:sz w:val="32"/>
          <w:szCs w:val="32"/>
        </w:rPr>
        <w:t>EXHIBITORS INFORMATION SHEET &amp; BOOKING FORM</w:t>
      </w:r>
    </w:p>
    <w:p w14:paraId="71E51EC1" w14:textId="774C8F71" w:rsidR="00750AD9" w:rsidRPr="00143EC5" w:rsidRDefault="00966EB0" w:rsidP="001C5F19">
      <w:pPr>
        <w:spacing w:line="360" w:lineRule="auto"/>
        <w:rPr>
          <w:b/>
        </w:rPr>
      </w:pPr>
      <w:r>
        <w:rPr>
          <w:b/>
        </w:rPr>
        <w:t>Exhibitor information</w:t>
      </w:r>
      <w:r w:rsidR="000F672D">
        <w:rPr>
          <w:b/>
        </w:rPr>
        <w:t>:</w:t>
      </w:r>
    </w:p>
    <w:p w14:paraId="7DD9B8C3" w14:textId="5B875626" w:rsidR="00133294" w:rsidRDefault="00F95DD6" w:rsidP="001C5F19">
      <w:pPr>
        <w:spacing w:line="360" w:lineRule="auto"/>
      </w:pPr>
      <w:r>
        <w:t xml:space="preserve">Each exhibitor area will have a table and 2 chairs. There is ample space for pop-up banners but not for </w:t>
      </w:r>
      <w:r w:rsidR="00AF260D">
        <w:t xml:space="preserve">large </w:t>
      </w:r>
      <w:r>
        <w:t xml:space="preserve">shell stands. </w:t>
      </w:r>
      <w:r w:rsidR="00C40DE9">
        <w:t xml:space="preserve">You will need to provide your own extension leads if </w:t>
      </w:r>
      <w:r w:rsidR="001B517D">
        <w:t xml:space="preserve">you </w:t>
      </w:r>
      <w:r w:rsidR="00C40DE9">
        <w:t>requir</w:t>
      </w:r>
      <w:r w:rsidR="001B517D">
        <w:t>e</w:t>
      </w:r>
      <w:r w:rsidR="00C40DE9">
        <w:t xml:space="preserve"> an electrical supply.</w:t>
      </w:r>
      <w:r w:rsidR="00107678">
        <w:t xml:space="preserve"> </w:t>
      </w:r>
      <w:r w:rsidR="006E37AA">
        <w:t>Unfortunately,</w:t>
      </w:r>
      <w:r w:rsidR="00563323">
        <w:t xml:space="preserve"> w</w:t>
      </w:r>
      <w:r w:rsidR="00107678">
        <w:t xml:space="preserve">e cannot guarantee </w:t>
      </w:r>
      <w:r w:rsidR="00563323">
        <w:t xml:space="preserve">a power supply </w:t>
      </w:r>
      <w:r w:rsidR="006E37AA">
        <w:t xml:space="preserve">to every </w:t>
      </w:r>
      <w:r w:rsidR="00924CCF">
        <w:t>stand.</w:t>
      </w:r>
    </w:p>
    <w:p w14:paraId="21DD454B" w14:textId="77777777" w:rsidR="008F2051" w:rsidRDefault="008F2051" w:rsidP="001C5F19">
      <w:pPr>
        <w:spacing w:line="360" w:lineRule="auto"/>
      </w:pPr>
    </w:p>
    <w:p w14:paraId="40B806BE" w14:textId="77777777" w:rsidR="000F672D" w:rsidRPr="00442B02" w:rsidRDefault="000F672D" w:rsidP="001C5F19">
      <w:pPr>
        <w:spacing w:line="360" w:lineRule="auto"/>
        <w:rPr>
          <w:b/>
        </w:rPr>
      </w:pPr>
      <w:r w:rsidRPr="00442B02">
        <w:rPr>
          <w:b/>
        </w:rPr>
        <w:t xml:space="preserve">Set up and </w:t>
      </w:r>
      <w:r w:rsidR="00442B02" w:rsidRPr="00442B02">
        <w:rPr>
          <w:b/>
        </w:rPr>
        <w:t>pack up arrangements:</w:t>
      </w:r>
    </w:p>
    <w:p w14:paraId="6EE77F36" w14:textId="10E554F9" w:rsidR="00442B02" w:rsidRDefault="00442B02" w:rsidP="001C5F19">
      <w:pPr>
        <w:spacing w:line="360" w:lineRule="auto"/>
      </w:pPr>
      <w:r>
        <w:t xml:space="preserve">All stands should be in place </w:t>
      </w:r>
      <w:r w:rsidR="006242A0">
        <w:t xml:space="preserve">in the </w:t>
      </w:r>
      <w:r>
        <w:t>before the opening of the conference at 9.</w:t>
      </w:r>
      <w:r w:rsidR="005072CE">
        <w:t>0</w:t>
      </w:r>
      <w:r w:rsidR="00F95DD6">
        <w:t>0am</w:t>
      </w:r>
      <w:r>
        <w:t xml:space="preserve"> on </w:t>
      </w:r>
      <w:r w:rsidR="005072CE">
        <w:t>14</w:t>
      </w:r>
      <w:r w:rsidR="00F95DD6">
        <w:t xml:space="preserve"> November</w:t>
      </w:r>
      <w:r>
        <w:t xml:space="preserve"> and should remain in place until 2</w:t>
      </w:r>
      <w:r w:rsidR="0031695A">
        <w:t>.30</w:t>
      </w:r>
      <w:r>
        <w:t xml:space="preserve">pm on </w:t>
      </w:r>
      <w:r w:rsidR="008F2051">
        <w:t>1</w:t>
      </w:r>
      <w:r w:rsidR="005072CE">
        <w:t>5</w:t>
      </w:r>
      <w:r w:rsidR="00F95DD6">
        <w:t xml:space="preserve"> November</w:t>
      </w:r>
      <w:r w:rsidR="008F72B4">
        <w:t xml:space="preserve">. </w:t>
      </w:r>
    </w:p>
    <w:p w14:paraId="06BCCDAA" w14:textId="77777777" w:rsidR="003819F1" w:rsidRDefault="003819F1" w:rsidP="001C5F19">
      <w:pPr>
        <w:spacing w:line="360" w:lineRule="auto"/>
        <w:rPr>
          <w:b/>
        </w:rPr>
      </w:pPr>
    </w:p>
    <w:p w14:paraId="142AAA6F" w14:textId="77777777" w:rsidR="000F672D" w:rsidRPr="000F672D" w:rsidRDefault="000F672D" w:rsidP="001C5F19">
      <w:pPr>
        <w:spacing w:line="360" w:lineRule="auto"/>
        <w:rPr>
          <w:b/>
        </w:rPr>
      </w:pPr>
      <w:r w:rsidRPr="000F672D">
        <w:rPr>
          <w:b/>
        </w:rPr>
        <w:t>Health &amp; Safety</w:t>
      </w:r>
      <w:r>
        <w:rPr>
          <w:b/>
        </w:rPr>
        <w:t>:</w:t>
      </w:r>
    </w:p>
    <w:p w14:paraId="43D921BA" w14:textId="77777777" w:rsidR="000F672D" w:rsidRDefault="003A037E" w:rsidP="001C5F19">
      <w:pPr>
        <w:spacing w:line="360" w:lineRule="auto"/>
      </w:pPr>
      <w:r>
        <w:t>By accepting, you</w:t>
      </w:r>
      <w:r w:rsidR="000F672D">
        <w:t xml:space="preserve"> confirm that any electrical equipment being used has been subject to portable appliance testing.</w:t>
      </w:r>
      <w:r w:rsidR="00A51405">
        <w:t xml:space="preserve"> </w:t>
      </w:r>
      <w:r w:rsidR="00A51405" w:rsidRPr="00AF260D">
        <w:rPr>
          <w:b/>
        </w:rPr>
        <w:t>Please note that you will need to bring any electrical extension leads with you</w:t>
      </w:r>
      <w:r w:rsidR="00A51405">
        <w:t xml:space="preserve"> as the hotel does not provide them.</w:t>
      </w:r>
    </w:p>
    <w:p w14:paraId="084666E9" w14:textId="77777777" w:rsidR="001C5F19" w:rsidRDefault="001C5F19"/>
    <w:p w14:paraId="72FACD8E" w14:textId="77777777" w:rsidR="000F672D" w:rsidRPr="000F672D" w:rsidRDefault="000F672D" w:rsidP="001C5F19">
      <w:pPr>
        <w:spacing w:line="360" w:lineRule="auto"/>
        <w:rPr>
          <w:b/>
        </w:rPr>
      </w:pPr>
      <w:r w:rsidRPr="000F672D">
        <w:rPr>
          <w:b/>
        </w:rPr>
        <w:t>Terms and conditions:</w:t>
      </w:r>
    </w:p>
    <w:p w14:paraId="1AACA524" w14:textId="1054ABE5" w:rsidR="003819F1" w:rsidRDefault="000F672D" w:rsidP="001C5F19">
      <w:pPr>
        <w:numPr>
          <w:ilvl w:val="0"/>
          <w:numId w:val="2"/>
        </w:numPr>
        <w:spacing w:line="360" w:lineRule="auto"/>
      </w:pPr>
      <w:r>
        <w:t xml:space="preserve">The </w:t>
      </w:r>
      <w:proofErr w:type="spellStart"/>
      <w:r>
        <w:t>exhibit</w:t>
      </w:r>
      <w:r w:rsidR="00924CCF">
        <w:t>stands</w:t>
      </w:r>
      <w:r>
        <w:t>s</w:t>
      </w:r>
      <w:proofErr w:type="spellEnd"/>
      <w:r>
        <w:t xml:space="preserve"> full responsibility for the health &amp; safety of delegates visiting their exhibition stand. </w:t>
      </w:r>
    </w:p>
    <w:p w14:paraId="6C4826EC" w14:textId="77777777" w:rsidR="000F672D" w:rsidRDefault="000F672D" w:rsidP="001C5F19">
      <w:pPr>
        <w:numPr>
          <w:ilvl w:val="0"/>
          <w:numId w:val="2"/>
        </w:numPr>
        <w:spacing w:line="360" w:lineRule="auto"/>
      </w:pPr>
      <w:r>
        <w:t xml:space="preserve">All electrical equipment </w:t>
      </w:r>
      <w:r w:rsidRPr="003819F1">
        <w:rPr>
          <w:u w:val="single"/>
        </w:rPr>
        <w:t>must</w:t>
      </w:r>
      <w:r>
        <w:t xml:space="preserve"> comply with relevant legislation and have been subject to portable appliance testing in the last 12 months.</w:t>
      </w:r>
    </w:p>
    <w:p w14:paraId="270A2B90" w14:textId="77777777" w:rsidR="00C3211D" w:rsidRDefault="00FD5A8D" w:rsidP="001C5F19">
      <w:pPr>
        <w:numPr>
          <w:ilvl w:val="0"/>
          <w:numId w:val="2"/>
        </w:numPr>
        <w:spacing w:line="360" w:lineRule="auto"/>
      </w:pPr>
      <w:r>
        <w:t>The offer of exhibition space does not inclu</w:t>
      </w:r>
      <w:r w:rsidR="00C3211D">
        <w:t>de admission to the conference</w:t>
      </w:r>
      <w:r w:rsidR="008F2051">
        <w:t xml:space="preserve"> unless agreed with the organisers.</w:t>
      </w:r>
    </w:p>
    <w:p w14:paraId="4C3608A8" w14:textId="77777777" w:rsidR="000F672D" w:rsidRDefault="00F95DD6" w:rsidP="001C5F19">
      <w:pPr>
        <w:numPr>
          <w:ilvl w:val="0"/>
          <w:numId w:val="2"/>
        </w:numPr>
        <w:spacing w:line="360" w:lineRule="auto"/>
      </w:pPr>
      <w:r>
        <w:t xml:space="preserve">Exhibition staff who are not registered as conference delegates </w:t>
      </w:r>
      <w:r w:rsidR="000768FF">
        <w:t>will be charged a da</w:t>
      </w:r>
      <w:r w:rsidR="003819F1">
        <w:t>il</w:t>
      </w:r>
      <w:r w:rsidR="000768FF">
        <w:t>y rate of £</w:t>
      </w:r>
      <w:r w:rsidR="008F2051">
        <w:t>3</w:t>
      </w:r>
      <w:r w:rsidR="00AF260D">
        <w:t>0</w:t>
      </w:r>
      <w:r w:rsidR="000768FF">
        <w:t>+vat to cover the costs of</w:t>
      </w:r>
      <w:r>
        <w:t xml:space="preserve"> refreshments and lunch and can </w:t>
      </w:r>
      <w:r w:rsidR="003819F1">
        <w:t xml:space="preserve">also </w:t>
      </w:r>
      <w:r>
        <w:t>attend the conference dinner on payment of £</w:t>
      </w:r>
      <w:r w:rsidR="008F2051">
        <w:t>30</w:t>
      </w:r>
      <w:r w:rsidR="00C3211D">
        <w:t>+vat</w:t>
      </w:r>
      <w:r>
        <w:t>.</w:t>
      </w:r>
      <w:r w:rsidR="000768FF">
        <w:t xml:space="preserve"> This simply covers what we are charged by the venue. Please inform us of </w:t>
      </w:r>
      <w:r w:rsidR="008F2051">
        <w:t>any dietary</w:t>
      </w:r>
      <w:r w:rsidR="000768FF">
        <w:t xml:space="preserve"> requirements.</w:t>
      </w:r>
    </w:p>
    <w:p w14:paraId="4FF6EA99" w14:textId="77777777" w:rsidR="00133294" w:rsidRDefault="00133294" w:rsidP="001C5F19">
      <w:pPr>
        <w:spacing w:line="360" w:lineRule="auto"/>
      </w:pPr>
    </w:p>
    <w:p w14:paraId="71882D42" w14:textId="44F00716" w:rsidR="000352DA" w:rsidRDefault="00CA0D82" w:rsidP="000352DA">
      <w:r>
        <w:rPr>
          <w:b/>
        </w:rPr>
        <w:t>Acceptance of offer:</w:t>
      </w:r>
    </w:p>
    <w:p w14:paraId="14E8A77F" w14:textId="196D3F59" w:rsidR="00CA0D82" w:rsidRDefault="00CA0D82" w:rsidP="000352DA">
      <w:pPr>
        <w:rPr>
          <w:sz w:val="20"/>
          <w:szCs w:val="20"/>
        </w:rPr>
      </w:pPr>
      <w:r>
        <w:t>Please sign th</w:t>
      </w:r>
      <w:r w:rsidR="000768FF">
        <w:t>e attached</w:t>
      </w:r>
      <w:r>
        <w:t xml:space="preserve"> form and return it to BASE </w:t>
      </w:r>
      <w:r w:rsidR="00F95DD6">
        <w:t>by post or scan and email to</w:t>
      </w:r>
      <w:r>
        <w:t xml:space="preserve"> </w:t>
      </w:r>
      <w:hyperlink r:id="rId11" w:history="1">
        <w:r w:rsidR="00816D71">
          <w:rPr>
            <w:rStyle w:val="Hyperlink"/>
          </w:rPr>
          <w:t>admin@base-uk.org</w:t>
        </w:r>
      </w:hyperlink>
      <w:r>
        <w:t>.</w:t>
      </w:r>
    </w:p>
    <w:p w14:paraId="3C6E7B85" w14:textId="279BB09A" w:rsidR="000768FF" w:rsidRPr="00924CCF" w:rsidRDefault="000768FF" w:rsidP="00924CCF">
      <w:pPr>
        <w:ind w:left="720" w:firstLine="720"/>
        <w:rPr>
          <w:color w:val="002060"/>
          <w:sz w:val="28"/>
          <w:szCs w:val="28"/>
        </w:rPr>
      </w:pPr>
      <w:r>
        <w:rPr>
          <w:sz w:val="20"/>
          <w:szCs w:val="20"/>
        </w:rPr>
        <w:br w:type="page"/>
      </w:r>
      <w:r w:rsidR="00924CCF" w:rsidRPr="00924CCF">
        <w:rPr>
          <w:noProof/>
          <w:color w:val="002060"/>
          <w:sz w:val="28"/>
          <w:szCs w:val="28"/>
        </w:rPr>
        <w:lastRenderedPageBreak/>
        <w:drawing>
          <wp:anchor distT="0" distB="0" distL="114300" distR="114300" simplePos="0" relativeHeight="251662848" behindDoc="1" locked="0" layoutInCell="1" allowOverlap="1" wp14:anchorId="43EADA92" wp14:editId="150E0B35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1475105" cy="713105"/>
            <wp:effectExtent l="0" t="0" r="0" b="0"/>
            <wp:wrapTight wrapText="bothSides">
              <wp:wrapPolygon edited="0">
                <wp:start x="6416" y="0"/>
                <wp:lineTo x="0" y="1731"/>
                <wp:lineTo x="0" y="15580"/>
                <wp:lineTo x="6695" y="18465"/>
                <wp:lineTo x="18132" y="18465"/>
                <wp:lineTo x="20921" y="17311"/>
                <wp:lineTo x="21200" y="16734"/>
                <wp:lineTo x="21200" y="2308"/>
                <wp:lineTo x="20642" y="1731"/>
                <wp:lineTo x="8368" y="0"/>
                <wp:lineTo x="6416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4CCF">
        <w:rPr>
          <w:color w:val="002060"/>
          <w:sz w:val="28"/>
          <w:szCs w:val="28"/>
        </w:rPr>
        <w:t>BASE Conference 20</w:t>
      </w:r>
      <w:r w:rsidR="008F2051" w:rsidRPr="00924CCF">
        <w:rPr>
          <w:color w:val="002060"/>
          <w:sz w:val="28"/>
          <w:szCs w:val="28"/>
        </w:rPr>
        <w:t>2</w:t>
      </w:r>
      <w:r w:rsidR="005072CE">
        <w:rPr>
          <w:color w:val="002060"/>
          <w:sz w:val="28"/>
          <w:szCs w:val="28"/>
        </w:rPr>
        <w:t>3</w:t>
      </w:r>
    </w:p>
    <w:p w14:paraId="2AD2250C" w14:textId="77777777" w:rsidR="00924CCF" w:rsidRPr="00924CCF" w:rsidRDefault="00924CCF" w:rsidP="00924CCF">
      <w:pPr>
        <w:ind w:left="720" w:firstLine="720"/>
        <w:rPr>
          <w:color w:val="002060"/>
          <w:sz w:val="28"/>
          <w:szCs w:val="28"/>
        </w:rPr>
      </w:pPr>
      <w:r w:rsidRPr="00924CCF">
        <w:rPr>
          <w:color w:val="002060"/>
          <w:sz w:val="28"/>
          <w:szCs w:val="28"/>
        </w:rPr>
        <w:t xml:space="preserve">Mercure The Grand, Leicester: </w:t>
      </w:r>
    </w:p>
    <w:p w14:paraId="2AFD7F7F" w14:textId="760E0B82" w:rsidR="00924CCF" w:rsidRPr="00924CCF" w:rsidRDefault="00924CCF" w:rsidP="00924CCF">
      <w:pPr>
        <w:ind w:left="720" w:firstLine="720"/>
        <w:rPr>
          <w:color w:val="002060"/>
          <w:sz w:val="28"/>
          <w:szCs w:val="28"/>
        </w:rPr>
      </w:pPr>
      <w:r w:rsidRPr="00924CCF">
        <w:rPr>
          <w:color w:val="002060"/>
          <w:sz w:val="28"/>
          <w:szCs w:val="28"/>
        </w:rPr>
        <w:t>1</w:t>
      </w:r>
      <w:r w:rsidR="005072CE">
        <w:rPr>
          <w:color w:val="002060"/>
          <w:sz w:val="28"/>
          <w:szCs w:val="28"/>
        </w:rPr>
        <w:t>4</w:t>
      </w:r>
      <w:r w:rsidRPr="00924CCF">
        <w:rPr>
          <w:color w:val="002060"/>
          <w:sz w:val="28"/>
          <w:szCs w:val="28"/>
        </w:rPr>
        <w:t>-1</w:t>
      </w:r>
      <w:r w:rsidR="005072CE">
        <w:rPr>
          <w:color w:val="002060"/>
          <w:sz w:val="28"/>
          <w:szCs w:val="28"/>
        </w:rPr>
        <w:t>5</w:t>
      </w:r>
      <w:r w:rsidRPr="00924CCF">
        <w:rPr>
          <w:color w:val="002060"/>
          <w:sz w:val="28"/>
          <w:szCs w:val="28"/>
        </w:rPr>
        <w:t xml:space="preserve"> November 202</w:t>
      </w:r>
      <w:r>
        <w:rPr>
          <w:color w:val="002060"/>
          <w:sz w:val="28"/>
          <w:szCs w:val="28"/>
        </w:rPr>
        <w:t>3</w:t>
      </w:r>
    </w:p>
    <w:p w14:paraId="5A10F281" w14:textId="77777777" w:rsidR="00924CCF" w:rsidRDefault="00924CCF" w:rsidP="00924CCF"/>
    <w:p w14:paraId="1D9069D3" w14:textId="77777777" w:rsidR="00924CCF" w:rsidRDefault="00924CCF" w:rsidP="000352DA">
      <w:pPr>
        <w:rPr>
          <w:sz w:val="28"/>
          <w:szCs w:val="20"/>
        </w:rPr>
      </w:pPr>
    </w:p>
    <w:p w14:paraId="4C124D3D" w14:textId="27D7BB8D" w:rsidR="000352DA" w:rsidRPr="00924CCF" w:rsidRDefault="00924CCF" w:rsidP="00924CCF">
      <w:pPr>
        <w:jc w:val="center"/>
        <w:rPr>
          <w:b/>
          <w:bCs/>
          <w:sz w:val="32"/>
          <w:szCs w:val="32"/>
        </w:rPr>
      </w:pPr>
      <w:r w:rsidRPr="00924CCF">
        <w:rPr>
          <w:b/>
          <w:bCs/>
          <w:sz w:val="32"/>
          <w:szCs w:val="32"/>
        </w:rPr>
        <w:t>EXHIBITOR BOOKING FORM</w:t>
      </w:r>
    </w:p>
    <w:p w14:paraId="7529F7D2" w14:textId="77777777" w:rsidR="003A037E" w:rsidRPr="00154DEC" w:rsidRDefault="003A037E" w:rsidP="000352DA">
      <w:pPr>
        <w:rPr>
          <w:rFonts w:cs="Arial"/>
          <w:sz w:val="20"/>
          <w:szCs w:val="20"/>
        </w:rPr>
      </w:pPr>
    </w:p>
    <w:p w14:paraId="66152B3F" w14:textId="77777777" w:rsidR="003819F1" w:rsidRPr="00154DEC" w:rsidRDefault="003819F1" w:rsidP="003819F1">
      <w:pPr>
        <w:rPr>
          <w:rFonts w:cs="Arial"/>
          <w:b/>
          <w:sz w:val="22"/>
          <w:szCs w:val="22"/>
        </w:rPr>
      </w:pPr>
      <w:r w:rsidRPr="00154DEC">
        <w:rPr>
          <w:rFonts w:cs="Arial"/>
          <w:b/>
          <w:sz w:val="22"/>
          <w:szCs w:val="22"/>
        </w:rPr>
        <w:t>Exhibitor requirements:</w:t>
      </w:r>
    </w:p>
    <w:p w14:paraId="552908BF" w14:textId="77777777" w:rsidR="003819F1" w:rsidRPr="00924CCF" w:rsidRDefault="003819F1" w:rsidP="003819F1">
      <w:r w:rsidRPr="00924CCF">
        <w:t>Please indicate whether you require the following:</w:t>
      </w:r>
    </w:p>
    <w:p w14:paraId="224160B4" w14:textId="0B4E27AF" w:rsidR="003819F1" w:rsidRPr="00924CCF" w:rsidRDefault="0038211B" w:rsidP="003819F1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0372BF" wp14:editId="4CEF16E5">
                <wp:simplePos x="0" y="0"/>
                <wp:positionH relativeFrom="column">
                  <wp:posOffset>3322955</wp:posOffset>
                </wp:positionH>
                <wp:positionV relativeFrom="paragraph">
                  <wp:posOffset>153035</wp:posOffset>
                </wp:positionV>
                <wp:extent cx="323850" cy="228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8345B" w14:textId="77777777" w:rsidR="003819F1" w:rsidRDefault="003819F1" w:rsidP="003819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0372B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61.65pt;margin-top:12.05pt;width:25.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N14FQIAACoEAAAOAAAAZHJzL2Uyb0RvYy54bWysU81u2zAMvg/YOwi6L3bcpEuNOEWXLsOA&#10;7gfo9gCKLMfCZFGjlNjd05eS0zTotsswHQRSpD6SH8nl9dAZdlDoNdiKTyc5Z8pKqLXdVfz7t82b&#10;BWc+CFsLA1ZV/EF5fr16/WrZu1IV0IKpFTICsb7sXcXbEFyZZV62qhN+Ak5ZMjaAnQik4i6rUfSE&#10;3pmsyPPLrAesHYJU3tPr7Wjkq4TfNEqGL03jVWCm4pRbSDemexvvbLUU5Q6Fa7U8piH+IYtOaEtB&#10;T1C3Igi2R/0bVKclgocmTCR0GTSNlirVQNVM8xfV3LfCqVQLkePdiSb//2Dl58O9+4osDO9goAam&#10;Iry7A/nDMwvrVtidukGEvlWipsDTSFnWO18ev0aqfekjyLb/BDU1WewDJKChwS6yQnUyQqcGPJxI&#10;V0Ngkh4viovFnCySTEWxuMxTUzJRPn126MMHBR2LQsWReprAxeHOh5iMKJ9cYiwPRtcbbUxScLdd&#10;G2QHQf3fpJPyf+FmLOsrfjUv5mP9f4XI0/kTRKcDDbLRXcUXJydRRtbe2zqNWRDajDKlbOyRxsjc&#10;yGEYtgM5Rjq3UD8QoQjjwNKCkdAC/uKsp2GtuP+5F6g4Mx8tNeVqOpvF6U7KbP62IAXPLdtzi7CS&#10;oCoeOBvFdRg3Yu9Q71qKNI6BhRtqZKMTyc9ZHfOmgUzcH5cnTvy5nryeV3z1CAAA//8DAFBLAwQU&#10;AAYACAAAACEAOzETe98AAAAJAQAADwAAAGRycy9kb3ducmV2LnhtbEyPy07DMBBF90j8gzVIbBB1&#10;Xk1LyKRCSCC6g4Jg68bTJMKPYLtp+HvMCpYzc3Tn3Hoza8Umcn6wBiFdJMDItFYOpkN4e324XgPz&#10;QRgplDWE8E0eNs35WS0qaU/mhaZd6FgMMb4SCH0IY8W5b3vSwi/sSCbeDtZpEeLoOi6dOMVwrXiW&#10;JCXXYjDxQy9Guu+p/dwdNcK6eJo+/DZ/fm/Lg7oJV6vp8cshXl7Md7fAAs3hD4Zf/agOTXTa26OR&#10;nimEZZbnEUXIihRYBJarIi72CGWSAm9q/r9B8wMAAP//AwBQSwECLQAUAAYACAAAACEAtoM4kv4A&#10;AADhAQAAEwAAAAAAAAAAAAAAAAAAAAAAW0NvbnRlbnRfVHlwZXNdLnhtbFBLAQItABQABgAIAAAA&#10;IQA4/SH/1gAAAJQBAAALAAAAAAAAAAAAAAAAAC8BAABfcmVscy8ucmVsc1BLAQItABQABgAIAAAA&#10;IQDG6N14FQIAACoEAAAOAAAAAAAAAAAAAAAAAC4CAABkcnMvZTJvRG9jLnhtbFBLAQItABQABgAI&#10;AAAAIQA7MRN73wAAAAkBAAAPAAAAAAAAAAAAAAAAAG8EAABkcnMvZG93bnJldi54bWxQSwUGAAAA&#10;AAQABADzAAAAewUAAAAA&#10;">
                <v:textbox>
                  <w:txbxContent>
                    <w:p w14:paraId="3858345B" w14:textId="77777777" w:rsidR="003819F1" w:rsidRDefault="003819F1" w:rsidP="003819F1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55F1EA" wp14:editId="7FB4C7D2">
                <wp:simplePos x="0" y="0"/>
                <wp:positionH relativeFrom="column">
                  <wp:posOffset>33655</wp:posOffset>
                </wp:positionH>
                <wp:positionV relativeFrom="paragraph">
                  <wp:posOffset>153035</wp:posOffset>
                </wp:positionV>
                <wp:extent cx="323850" cy="228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B75D9" w14:textId="77777777" w:rsidR="003819F1" w:rsidRDefault="003819F1" w:rsidP="003819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5F1EA" id="_x0000_s1027" type="#_x0000_t202" style="position:absolute;margin-left:2.65pt;margin-top:12.05pt;width:25.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8tlGAIAADEEAAAOAAAAZHJzL2Uyb0RvYy54bWysU9tu2zAMfR+wfxD0vthxky414hRdugwD&#10;ugvQ7QMUWY6FyaJGKbG7ry8lp2nQbS/D9CCQInVEnkMtr4fOsINCr8FWfDrJOVNWQq3truLfv23e&#10;LDjzQdhaGLCq4g/K8+vV61fL3pWqgBZMrZARiPVl7yrehuDKLPOyVZ3wE3DKUrAB7EQgF3dZjaIn&#10;9M5kRZ5fZj1g7RCk8p5Ob8cgXyX8plEyfGkarwIzFafaQtox7du4Z6ulKHcoXKvlsQzxD1V0Qlt6&#10;9AR1K4Jge9S/QXVaInhowkRCl0HTaKlSD9TNNH/RzX0rnEq9EDnenWjy/w9Wfj7cu6/IwvAOBhIw&#10;NeHdHcgfnllYt8Lu1A0i9K0SNT08jZRlvfPl8Wqk2pc+gmz7T1CTyGIfIAENDXaRFeqTEToJ8HAi&#10;XQ2BSTq8KC4Wc4pIChXF4jJPomSifLrs0IcPCjoWjYojaZrAxeHOh1iMKJ9S4lsejK432pjk4G67&#10;NsgOgvTfpJXqf5FmLOsrfjUv5mP/f4XI0/oTRKcDDbLRXcUXpyRRRtbe2zqNWRDajDaVbOyRxsjc&#10;yGEYtgPT9ZHjyOoW6gfiFWGcW/pnZLSAvzjraWYr7n/uBSrOzEdL2lxNZ7M45MmZzd8W5OB5ZHse&#10;EVYSVMUDZ6O5DuPH2DvUu5ZeGqfBwg3p2ejE9XNVx/JpLpMExz8UB//cT1nPP331CAAA//8DAFBL&#10;AwQUAAYACAAAACEAsn7+ZdwAAAAGAQAADwAAAGRycy9kb3ducmV2LnhtbEyOTU/DMBBE70j8B2uR&#10;uCDqpB+hhGwqhASCGxQEVzfeJhH2OthuGv495gTH0YzevGozWSNG8qF3jJDPMhDEjdM9twhvr/eX&#10;axAhKtbKOCaEbwqwqU9PKlVqd+QXGrexFQnCoVQIXYxDKWVoOrIqzNxAnLq981bFFH0rtVfHBLdG&#10;zrOskFb1nB46NdBdR83n9mAR1svH8SM8LZ7fm2JvruPF1fjw5RHPz6bbGxCRpvg3hl/9pA51ctq5&#10;A+sgDMJqkYYI82UOItWrIuUdQpHlIOtK/tevfwAAAP//AwBQSwECLQAUAAYACAAAACEAtoM4kv4A&#10;AADhAQAAEwAAAAAAAAAAAAAAAAAAAAAAW0NvbnRlbnRfVHlwZXNdLnhtbFBLAQItABQABgAIAAAA&#10;IQA4/SH/1gAAAJQBAAALAAAAAAAAAAAAAAAAAC8BAABfcmVscy8ucmVsc1BLAQItABQABgAIAAAA&#10;IQD438tlGAIAADEEAAAOAAAAAAAAAAAAAAAAAC4CAABkcnMvZTJvRG9jLnhtbFBLAQItABQABgAI&#10;AAAAIQCyfv5l3AAAAAYBAAAPAAAAAAAAAAAAAAAAAHIEAABkcnMvZG93bnJldi54bWxQSwUGAAAA&#10;AAQABADzAAAAewUAAAAA&#10;">
                <v:textbox>
                  <w:txbxContent>
                    <w:p w14:paraId="05FB75D9" w14:textId="77777777" w:rsidR="003819F1" w:rsidRDefault="003819F1" w:rsidP="003819F1"/>
                  </w:txbxContent>
                </v:textbox>
                <w10:wrap type="through"/>
              </v:shape>
            </w:pict>
          </mc:Fallback>
        </mc:AlternateContent>
      </w:r>
    </w:p>
    <w:p w14:paraId="4127A0A6" w14:textId="77777777" w:rsidR="003819F1" w:rsidRPr="00924CCF" w:rsidRDefault="003819F1" w:rsidP="003819F1">
      <w:r w:rsidRPr="00924CCF">
        <w:t xml:space="preserve">  </w:t>
      </w:r>
      <w:r w:rsidRPr="00924CCF">
        <w:tab/>
        <w:t>Electrical supply</w:t>
      </w:r>
      <w:r w:rsidRPr="00924CCF">
        <w:tab/>
      </w:r>
      <w:r w:rsidRPr="00924CCF">
        <w:tab/>
      </w:r>
      <w:r w:rsidRPr="00924CCF">
        <w:tab/>
        <w:t>2 chairs</w:t>
      </w:r>
      <w:r w:rsidRPr="00924CCF">
        <w:tab/>
      </w:r>
    </w:p>
    <w:p w14:paraId="284AD02E" w14:textId="0B4FE140" w:rsidR="003819F1" w:rsidRPr="00924CCF" w:rsidRDefault="003819F1" w:rsidP="003819F1"/>
    <w:p w14:paraId="59214050" w14:textId="1280FC6A" w:rsidR="003819F1" w:rsidRPr="00924CCF" w:rsidRDefault="007676BE" w:rsidP="001A0B69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2E6065" wp14:editId="519C98CD">
                <wp:simplePos x="0" y="0"/>
                <wp:positionH relativeFrom="margin">
                  <wp:posOffset>30480</wp:posOffset>
                </wp:positionH>
                <wp:positionV relativeFrom="paragraph">
                  <wp:posOffset>112395</wp:posOffset>
                </wp:positionV>
                <wp:extent cx="323850" cy="228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DBA23" w14:textId="77777777" w:rsidR="003819F1" w:rsidRDefault="003819F1" w:rsidP="003819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E6065" id="_x0000_s1028" type="#_x0000_t202" style="position:absolute;left:0;text-align:left;margin-left:2.4pt;margin-top:8.85pt;width:25.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qWLGgIAADEEAAAOAAAAZHJzL2Uyb0RvYy54bWysU9tu2zAMfR+wfxD0vthxky414hRdugwD&#10;ugvQ7QMUWY6FyaJGKbG7ry8lp2nQbS/D9CCIonRInkMur4fOsINCr8FWfDrJOVNWQq3truLfv23e&#10;LDjzQdhaGLCq4g/K8+vV61fL3pWqgBZMrZARiPVl7yrehuDKLPOyVZ3wE3DKkrMB7EQgE3dZjaIn&#10;9M5kRZ5fZj1g7RCk8p5ub0cnXyX8plEyfGkarwIzFafcQtox7du4Z6ulKHcoXKvlMQ3xD1l0QlsK&#10;eoK6FUGwPerfoDotETw0YSKhy6BptFSpBqpmmr+o5r4VTqVaiBzvTjT5/wcrPx/u3VdkYXgHAwmY&#10;ivDuDuQPzyysW2F36gYR+laJmgJPI2VZ73x5/Bqp9qWPINv+E9QkstgHSEBDg11khepkhE4CPJxI&#10;V0Ngki4viovFnDySXEWxuMyTKJkonz479OGDgo7FQ8WRNE3g4nDnQ0xGlE9PYiwPRtcbbUwycLdd&#10;G2QHQfpv0kr5v3hmLOsrfjUv5mP9f4XI0/oTRKcDNbLRXcUXp0eijKy9t3VqsyC0Gc+UsrFHGiNz&#10;I4dh2A5M10RDDBBZ3UL9QLwijH1Lc0aHFvAXZz31bMX9z71AxZn5aEmbq+lsFps8GbP524IMPPds&#10;zz3CSoKqeOBsPK7DOBh7h3rXUqSxGyzckJ6NTlw/Z3VMn/oySXCcodj453Z69Tzpq0cAAAD//wMA&#10;UEsDBBQABgAIAAAAIQB/5hsb3AAAAAYBAAAPAAAAZHJzL2Rvd25yZXYueG1sTI7NTsMwEITvSLyD&#10;tUhcUOtAf1JCnAohgegNWgRXN94mEfY62G4a3p7lBKfRzKxmv3I9OisGDLHzpOB6moFAqr3pqFHw&#10;tnucrEDEpMlo6wkVfGOEdXV+VurC+BO94rBNjeARioVW0KbUF1LGukWn49T3SNwdfHA6sQ2NNEGf&#10;eNxZeZNlS+l0R/yh1T0+tFh/bo9OwWr+PHzEzezlvV4e7G26yoenr6DU5cV4fwci4Zj+juEXn9Gh&#10;Yqa9P5KJwiqYM3jiOM9BcL1YsN+zznKQVSn/41c/AAAA//8DAFBLAQItABQABgAIAAAAIQC2gziS&#10;/gAAAOEBAAATAAAAAAAAAAAAAAAAAAAAAABbQ29udGVudF9UeXBlc10ueG1sUEsBAi0AFAAGAAgA&#10;AAAhADj9If/WAAAAlAEAAAsAAAAAAAAAAAAAAAAALwEAAF9yZWxzLy5yZWxzUEsBAi0AFAAGAAgA&#10;AAAhAFkKpYsaAgAAMQQAAA4AAAAAAAAAAAAAAAAALgIAAGRycy9lMm9Eb2MueG1sUEsBAi0AFAAG&#10;AAgAAAAhAH/mGxvcAAAABgEAAA8AAAAAAAAAAAAAAAAAdAQAAGRycy9kb3ducmV2LnhtbFBLBQYA&#10;AAAABAAEAPMAAAB9BQAAAAA=&#10;">
                <v:textbox>
                  <w:txbxContent>
                    <w:p w14:paraId="53EDBA23" w14:textId="77777777" w:rsidR="003819F1" w:rsidRDefault="003819F1" w:rsidP="003819F1"/>
                  </w:txbxContent>
                </v:textbox>
                <w10:wrap type="through" anchorx="margin"/>
              </v:shape>
            </w:pict>
          </mc:Fallback>
        </mc:AlternateContent>
      </w:r>
      <w:r w:rsidR="003819F1" w:rsidRPr="00924CCF">
        <w:t>Table</w:t>
      </w:r>
      <w:r w:rsidR="003819F1" w:rsidRPr="00924CCF">
        <w:tab/>
      </w:r>
      <w:r w:rsidR="003819F1" w:rsidRPr="00924CCF">
        <w:tab/>
      </w:r>
      <w:r w:rsidR="003819F1" w:rsidRPr="00924CCF">
        <w:tab/>
      </w:r>
      <w:r w:rsidR="003819F1" w:rsidRPr="00924CCF">
        <w:tab/>
      </w:r>
      <w:r w:rsidR="003819F1" w:rsidRPr="00924CCF">
        <w:tab/>
      </w:r>
    </w:p>
    <w:p w14:paraId="6BAD2177" w14:textId="00E87A3A" w:rsidR="001A0B69" w:rsidRPr="00924CCF" w:rsidRDefault="001A0B69" w:rsidP="001A0B69">
      <w:pPr>
        <w:ind w:firstLine="720"/>
      </w:pPr>
    </w:p>
    <w:p w14:paraId="71A5BF89" w14:textId="7EB1DB03" w:rsidR="00924CCF" w:rsidRPr="00924CCF" w:rsidRDefault="00924CCF" w:rsidP="001A0B69">
      <w:pPr>
        <w:ind w:firstLine="720"/>
      </w:pPr>
    </w:p>
    <w:p w14:paraId="082BEB38" w14:textId="77777777" w:rsidR="00924CCF" w:rsidRPr="00924CCF" w:rsidRDefault="00924CCF" w:rsidP="001A0B69">
      <w:pPr>
        <w:ind w:firstLine="720"/>
      </w:pPr>
    </w:p>
    <w:p w14:paraId="6BE9BB5A" w14:textId="77777777" w:rsidR="003819F1" w:rsidRPr="00924CCF" w:rsidRDefault="003819F1" w:rsidP="003819F1">
      <w:r w:rsidRPr="00924CCF">
        <w:t>Other – please specify:</w:t>
      </w:r>
      <w:r w:rsidRPr="00924CCF">
        <w:tab/>
      </w:r>
    </w:p>
    <w:p w14:paraId="00C565E8" w14:textId="77777777" w:rsidR="003819F1" w:rsidRPr="00924CCF" w:rsidRDefault="003819F1" w:rsidP="003819F1"/>
    <w:p w14:paraId="2FE332A6" w14:textId="77777777" w:rsidR="003819F1" w:rsidRPr="00924CCF" w:rsidRDefault="003819F1" w:rsidP="003819F1">
      <w:r w:rsidRPr="00924CCF">
        <w:t>……………………………………………………………………………………………………………………………</w:t>
      </w:r>
    </w:p>
    <w:p w14:paraId="3A1ADB14" w14:textId="77777777" w:rsidR="000768FF" w:rsidRPr="00924CCF" w:rsidRDefault="000768FF" w:rsidP="000352DA"/>
    <w:p w14:paraId="33536C44" w14:textId="77777777" w:rsidR="000768FF" w:rsidRPr="00924CCF" w:rsidRDefault="000768FF" w:rsidP="000768FF">
      <w:r w:rsidRPr="00924CCF">
        <w:t xml:space="preserve">Please reserve me exhibition space at the conference at the conference </w:t>
      </w:r>
      <w:r w:rsidRPr="00924CCF">
        <w:tab/>
      </w:r>
      <w:r w:rsidRPr="00924CCF">
        <w:tab/>
      </w:r>
    </w:p>
    <w:p w14:paraId="74DD16FD" w14:textId="6E369C0B" w:rsidR="000768FF" w:rsidRPr="00924CCF" w:rsidRDefault="000768FF" w:rsidP="000768FF"/>
    <w:p w14:paraId="60C7ECE8" w14:textId="122A95A6" w:rsidR="000768FF" w:rsidRPr="00924CCF" w:rsidRDefault="00924CCF" w:rsidP="000768FF">
      <w:r w:rsidRPr="00924CC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9B7A7B" wp14:editId="5034BC59">
                <wp:simplePos x="0" y="0"/>
                <wp:positionH relativeFrom="column">
                  <wp:posOffset>15240</wp:posOffset>
                </wp:positionH>
                <wp:positionV relativeFrom="paragraph">
                  <wp:posOffset>13970</wp:posOffset>
                </wp:positionV>
                <wp:extent cx="323850" cy="228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00FCD" w14:textId="77777777" w:rsidR="003819F1" w:rsidRDefault="003819F1" w:rsidP="000768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B7A7B" id="_x0000_s1029" type="#_x0000_t202" style="position:absolute;margin-left:1.2pt;margin-top:1.1pt;width:25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FBnGgIAADEEAAAOAAAAZHJzL2Uyb0RvYy54bWysU9tu2zAMfR+wfxD0vthxky414hRdugwD&#10;ugvQ7QMUWY6FyaJGKbG7ry8lp2nQbS/D9CCIonRInkMur4fOsINCr8FWfDrJOVNWQq3truLfv23e&#10;LDjzQdhaGLCq4g/K8+vV61fL3pWqgBZMrZARiPVl7yrehuDKLPOyVZ3wE3DKkrMB7EQgE3dZjaIn&#10;9M5kRZ5fZj1g7RCk8p5ub0cnXyX8plEyfGkarwIzFafcQtox7du4Z6ulKHcoXKvlMQ3xD1l0QlsK&#10;eoK6FUGwPerfoDotETw0YSKhy6BptFSpBqpmmr+o5r4VTqVaiBzvTjT5/wcrPx/u3VdkYXgHAwmY&#10;ivDuDuQPzyysW2F36gYR+laJmgJPI2VZ73x5/Bqp9qWPINv+E9QkstgHSEBDg11khepkhE4CPJxI&#10;V0Ngki4viovFnDySXEWxuMyTKJkonz479OGDgo7FQ8WRNE3g4nDnQ0xGlE9PYiwPRtcbbUwycLdd&#10;G2QHQfpv0kr5v3hmLOsrfjUv5mP9f4XI0/oTRKcDNbLRXcUXp0eijKy9t3VqsyC0Gc+UsrFHGiNz&#10;I4dh2A5M10RJDBBZ3UL9QLwijH1Lc0aHFvAXZz31bMX9z71AxZn5aEmbq+lsFps8GbP524IMPPds&#10;zz3CSoKqeOBsPK7DOBh7h3rXUqSxGyzckJ6NTlw/Z3VMn/oySXCcodj453Z69Tzpq0cAAAD//wMA&#10;UEsDBBQABgAIAAAAIQDZ/rSy2wAAAAUBAAAPAAAAZHJzL2Rvd25yZXYueG1sTI7BTsMwEETvSPyD&#10;tUhcEHVISgkhToWQQHCDguDqxtskwl4H203D37Oc4DQazWjm1evZWTFhiIMnBReLDARS681AnYK3&#10;1/vzEkRMmoy2nlDBN0ZYN8dHta6MP9ALTpvUCR6hWGkFfUpjJWVse3Q6LvyIxNnOB6cT29BJE/SB&#10;x52VeZatpNMD8UOvR7zrsf3c7J2Ccvk4fcSn4vm9Xe3sdTq7mh6+glKnJ/PtDYiEc/orwy8+o0PD&#10;TFu/JxOFVZAvuciSg+D0smC7VVCUOcimlv/pmx8AAAD//wMAUEsBAi0AFAAGAAgAAAAhALaDOJL+&#10;AAAA4QEAABMAAAAAAAAAAAAAAAAAAAAAAFtDb250ZW50X1R5cGVzXS54bWxQSwECLQAUAAYACAAA&#10;ACEAOP0h/9YAAACUAQAACwAAAAAAAAAAAAAAAAAvAQAAX3JlbHMvLnJlbHNQSwECLQAUAAYACAAA&#10;ACEA+URQZxoCAAAxBAAADgAAAAAAAAAAAAAAAAAuAgAAZHJzL2Uyb0RvYy54bWxQSwECLQAUAAYA&#10;CAAAACEA2f60stsAAAAFAQAADwAAAAAAAAAAAAAAAAB0BAAAZHJzL2Rvd25yZXYueG1sUEsFBgAA&#10;AAAEAAQA8wAAAHwFAAAAAA==&#10;">
                <v:textbox>
                  <w:txbxContent>
                    <w:p w14:paraId="4FE00FCD" w14:textId="77777777" w:rsidR="003819F1" w:rsidRDefault="003819F1" w:rsidP="000768FF"/>
                  </w:txbxContent>
                </v:textbox>
                <w10:wrap type="through"/>
              </v:shape>
            </w:pict>
          </mc:Fallback>
        </mc:AlternateContent>
      </w:r>
      <w:r w:rsidR="000768FF" w:rsidRPr="00924CCF">
        <w:t xml:space="preserve">I </w:t>
      </w:r>
      <w:r w:rsidRPr="00924CCF">
        <w:t>require …</w:t>
      </w:r>
      <w:r w:rsidR="000768FF" w:rsidRPr="00924CCF">
        <w:t>.  places at the conference dinner (£</w:t>
      </w:r>
      <w:r w:rsidR="008F2051" w:rsidRPr="00924CCF">
        <w:t>30</w:t>
      </w:r>
      <w:r w:rsidR="000768FF" w:rsidRPr="00924CCF">
        <w:t>+vat per person)</w:t>
      </w:r>
    </w:p>
    <w:p w14:paraId="06BBC9B0" w14:textId="6D352A3E" w:rsidR="00924CCF" w:rsidRPr="00924CCF" w:rsidRDefault="00924CCF" w:rsidP="000768FF"/>
    <w:p w14:paraId="2BA28D67" w14:textId="77777777" w:rsidR="00924CCF" w:rsidRPr="00924CCF" w:rsidRDefault="00924CCF" w:rsidP="000768FF"/>
    <w:p w14:paraId="70D86A01" w14:textId="77777777" w:rsidR="000768FF" w:rsidRPr="00924CCF" w:rsidRDefault="000768FF" w:rsidP="000768FF"/>
    <w:p w14:paraId="39678D84" w14:textId="77777777" w:rsidR="000768FF" w:rsidRPr="00924CCF" w:rsidRDefault="000768FF" w:rsidP="000768FF">
      <w:r w:rsidRPr="00924CCF">
        <w:t>Exhibitors who are non-delegates will be invoiced for lunch and refreshments at £</w:t>
      </w:r>
      <w:r w:rsidR="008F2051" w:rsidRPr="00924CCF">
        <w:t>3</w:t>
      </w:r>
      <w:r w:rsidR="00AF260D" w:rsidRPr="00924CCF">
        <w:t>0</w:t>
      </w:r>
      <w:r w:rsidRPr="00924CCF">
        <w:t xml:space="preserve">+vat per day. </w:t>
      </w:r>
    </w:p>
    <w:p w14:paraId="54ACE32F" w14:textId="77777777" w:rsidR="003819F1" w:rsidRPr="00924CCF" w:rsidRDefault="003819F1" w:rsidP="003819F1"/>
    <w:p w14:paraId="079460F0" w14:textId="77777777" w:rsidR="00852F1C" w:rsidRPr="00924CCF" w:rsidRDefault="00154DEC" w:rsidP="003819F1">
      <w:r w:rsidRPr="00924CCF">
        <w:t xml:space="preserve">Please </w:t>
      </w:r>
      <w:r w:rsidR="00852F1C" w:rsidRPr="00924CCF">
        <w:t>name any</w:t>
      </w:r>
      <w:r w:rsidRPr="00924CCF">
        <w:t xml:space="preserve"> staff </w:t>
      </w:r>
      <w:r w:rsidR="00852F1C" w:rsidRPr="00924CCF">
        <w:t xml:space="preserve">that </w:t>
      </w:r>
      <w:r w:rsidRPr="00924CCF">
        <w:t>will be present as non-delegates:</w:t>
      </w:r>
    </w:p>
    <w:p w14:paraId="62578903" w14:textId="77777777" w:rsidR="00852F1C" w:rsidRPr="00924CCF" w:rsidRDefault="00852F1C" w:rsidP="003819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6340"/>
      </w:tblGrid>
      <w:tr w:rsidR="00852F1C" w:rsidRPr="007D5276" w14:paraId="1FC6DC76" w14:textId="77777777" w:rsidTr="007D5276">
        <w:tc>
          <w:tcPr>
            <w:tcW w:w="4077" w:type="dxa"/>
            <w:shd w:val="clear" w:color="auto" w:fill="auto"/>
          </w:tcPr>
          <w:p w14:paraId="53303046" w14:textId="77777777" w:rsidR="00852F1C" w:rsidRPr="00924CCF" w:rsidRDefault="00852F1C" w:rsidP="003819F1">
            <w:r w:rsidRPr="00924CCF">
              <w:t>Name of staff member</w:t>
            </w:r>
          </w:p>
        </w:tc>
        <w:tc>
          <w:tcPr>
            <w:tcW w:w="6487" w:type="dxa"/>
            <w:shd w:val="clear" w:color="auto" w:fill="auto"/>
          </w:tcPr>
          <w:p w14:paraId="7AB8D4C1" w14:textId="77777777" w:rsidR="00852F1C" w:rsidRPr="00924CCF" w:rsidRDefault="00852F1C" w:rsidP="003819F1">
            <w:r w:rsidRPr="00924CCF">
              <w:t>Any dietary needs</w:t>
            </w:r>
          </w:p>
        </w:tc>
      </w:tr>
      <w:tr w:rsidR="00852F1C" w:rsidRPr="007D5276" w14:paraId="3220033B" w14:textId="77777777" w:rsidTr="007D5276">
        <w:tc>
          <w:tcPr>
            <w:tcW w:w="4077" w:type="dxa"/>
            <w:shd w:val="clear" w:color="auto" w:fill="auto"/>
          </w:tcPr>
          <w:p w14:paraId="2B046785" w14:textId="77777777" w:rsidR="00852F1C" w:rsidRPr="00924CCF" w:rsidRDefault="00852F1C" w:rsidP="003819F1"/>
        </w:tc>
        <w:tc>
          <w:tcPr>
            <w:tcW w:w="6487" w:type="dxa"/>
            <w:shd w:val="clear" w:color="auto" w:fill="auto"/>
          </w:tcPr>
          <w:p w14:paraId="63042C2F" w14:textId="77777777" w:rsidR="00852F1C" w:rsidRPr="00924CCF" w:rsidRDefault="00852F1C" w:rsidP="003819F1"/>
        </w:tc>
      </w:tr>
      <w:tr w:rsidR="00852F1C" w:rsidRPr="007D5276" w14:paraId="77E8ED09" w14:textId="77777777" w:rsidTr="007D5276">
        <w:tc>
          <w:tcPr>
            <w:tcW w:w="4077" w:type="dxa"/>
            <w:shd w:val="clear" w:color="auto" w:fill="auto"/>
          </w:tcPr>
          <w:p w14:paraId="1128C774" w14:textId="77777777" w:rsidR="00852F1C" w:rsidRPr="00924CCF" w:rsidRDefault="00852F1C" w:rsidP="003819F1"/>
        </w:tc>
        <w:tc>
          <w:tcPr>
            <w:tcW w:w="6487" w:type="dxa"/>
            <w:shd w:val="clear" w:color="auto" w:fill="auto"/>
          </w:tcPr>
          <w:p w14:paraId="64785886" w14:textId="77777777" w:rsidR="00852F1C" w:rsidRPr="00924CCF" w:rsidRDefault="00852F1C" w:rsidP="003819F1"/>
        </w:tc>
      </w:tr>
      <w:tr w:rsidR="00852F1C" w:rsidRPr="007D5276" w14:paraId="7C62C5B5" w14:textId="77777777" w:rsidTr="007D5276">
        <w:tc>
          <w:tcPr>
            <w:tcW w:w="4077" w:type="dxa"/>
            <w:shd w:val="clear" w:color="auto" w:fill="auto"/>
          </w:tcPr>
          <w:p w14:paraId="3DDA62BD" w14:textId="77777777" w:rsidR="00852F1C" w:rsidRPr="00924CCF" w:rsidRDefault="00852F1C" w:rsidP="003819F1"/>
        </w:tc>
        <w:tc>
          <w:tcPr>
            <w:tcW w:w="6487" w:type="dxa"/>
            <w:shd w:val="clear" w:color="auto" w:fill="auto"/>
          </w:tcPr>
          <w:p w14:paraId="7E0AB8DC" w14:textId="77777777" w:rsidR="00852F1C" w:rsidRPr="00924CCF" w:rsidRDefault="00852F1C" w:rsidP="003819F1"/>
        </w:tc>
      </w:tr>
    </w:tbl>
    <w:p w14:paraId="74479F45" w14:textId="77777777" w:rsidR="003819F1" w:rsidRPr="00924CCF" w:rsidRDefault="003819F1" w:rsidP="003819F1"/>
    <w:p w14:paraId="7AB61745" w14:textId="77777777" w:rsidR="003819F1" w:rsidRPr="00924CCF" w:rsidRDefault="003819F1" w:rsidP="003819F1">
      <w:r w:rsidRPr="00924CCF">
        <w:t xml:space="preserve">I understand and accept the terms and conditions outlined in the Exhibitor’s Information </w:t>
      </w:r>
      <w:r w:rsidR="00154DEC" w:rsidRPr="00924CCF">
        <w:t>S</w:t>
      </w:r>
      <w:r w:rsidRPr="00924CCF">
        <w:t xml:space="preserve">heet. I confirm that any electrical equipment being used has been subject to portable appliance testing. </w:t>
      </w:r>
    </w:p>
    <w:p w14:paraId="36A79FFD" w14:textId="77777777" w:rsidR="003819F1" w:rsidRPr="00924CCF" w:rsidRDefault="003819F1" w:rsidP="000768FF"/>
    <w:p w14:paraId="5F22975D" w14:textId="69FA41B2" w:rsidR="000768FF" w:rsidRPr="00924CCF" w:rsidRDefault="000768FF" w:rsidP="000768FF">
      <w:r w:rsidRPr="00924CCF">
        <w:t>Name</w:t>
      </w:r>
      <w:r w:rsidR="00154DEC" w:rsidRPr="00924CCF">
        <w:t>(s):</w:t>
      </w:r>
      <w:r w:rsidR="00924CCF">
        <w:t xml:space="preserve"> </w:t>
      </w:r>
      <w:r w:rsidR="00924CCF">
        <w:tab/>
      </w:r>
      <w:r w:rsidR="00924CCF">
        <w:tab/>
      </w:r>
      <w:r w:rsidR="00924CCF">
        <w:tab/>
      </w:r>
      <w:r w:rsidR="00924CCF">
        <w:tab/>
      </w:r>
      <w:r w:rsidR="00924CCF">
        <w:tab/>
      </w:r>
      <w:r w:rsidR="00924CCF">
        <w:tab/>
      </w:r>
      <w:r w:rsidR="00924CCF">
        <w:tab/>
      </w:r>
      <w:r w:rsidR="00924CCF">
        <w:tab/>
      </w:r>
      <w:r w:rsidRPr="00924CCF">
        <w:t>Position:</w:t>
      </w:r>
    </w:p>
    <w:p w14:paraId="4D15A632" w14:textId="77777777" w:rsidR="003819F1" w:rsidRPr="00924CCF" w:rsidRDefault="003819F1" w:rsidP="000768FF"/>
    <w:p w14:paraId="5295BD15" w14:textId="77777777" w:rsidR="000768FF" w:rsidRPr="00924CCF" w:rsidRDefault="000768FF" w:rsidP="000768FF">
      <w:r w:rsidRPr="00924CCF">
        <w:t>Organisation:</w:t>
      </w:r>
      <w:r w:rsidR="00852F1C" w:rsidRPr="00924CCF">
        <w:tab/>
      </w:r>
    </w:p>
    <w:p w14:paraId="55839E34" w14:textId="77777777" w:rsidR="000768FF" w:rsidRPr="00924CCF" w:rsidRDefault="000768FF" w:rsidP="000768FF"/>
    <w:p w14:paraId="6885DF1D" w14:textId="13DC7AE2" w:rsidR="000768FF" w:rsidRPr="00924CCF" w:rsidRDefault="000768FF" w:rsidP="000768FF">
      <w:r w:rsidRPr="00924CCF">
        <w:t>Invoicing Address:</w:t>
      </w:r>
      <w:r w:rsidR="00852F1C" w:rsidRPr="00924CCF">
        <w:tab/>
      </w:r>
      <w:r w:rsidR="00852F1C" w:rsidRPr="00924CCF">
        <w:tab/>
      </w:r>
      <w:r w:rsidR="00852F1C" w:rsidRPr="00924CCF">
        <w:tab/>
      </w:r>
      <w:r w:rsidR="00852F1C" w:rsidRPr="00924CCF">
        <w:tab/>
      </w:r>
      <w:r w:rsidR="00852F1C" w:rsidRPr="00924CCF">
        <w:tab/>
      </w:r>
      <w:r w:rsidR="00852F1C" w:rsidRPr="00924CCF">
        <w:tab/>
      </w:r>
      <w:r w:rsidR="00924CCF">
        <w:tab/>
      </w:r>
      <w:r w:rsidRPr="00924CCF">
        <w:t>Email:</w:t>
      </w:r>
    </w:p>
    <w:p w14:paraId="72CD3DEA" w14:textId="77777777" w:rsidR="003819F1" w:rsidRPr="00924CCF" w:rsidRDefault="003819F1" w:rsidP="000768FF"/>
    <w:p w14:paraId="3D52AA37" w14:textId="0C62DEEF" w:rsidR="000768FF" w:rsidRPr="00924CCF" w:rsidRDefault="000768FF" w:rsidP="000768FF">
      <w:r w:rsidRPr="00924CCF">
        <w:t>Telephone:</w:t>
      </w:r>
      <w:r w:rsidR="00924CCF">
        <w:t xml:space="preserve">   </w:t>
      </w:r>
      <w:r w:rsidR="003819F1" w:rsidRPr="00924CCF">
        <w:t xml:space="preserve">Signed: </w:t>
      </w:r>
      <w:r w:rsidR="00154DEC" w:rsidRPr="00924CCF">
        <w:t xml:space="preserve"> </w:t>
      </w:r>
      <w:r w:rsidR="003819F1" w:rsidRPr="00924CCF">
        <w:tab/>
      </w:r>
      <w:r w:rsidR="00154DEC" w:rsidRPr="00924CCF">
        <w:tab/>
      </w:r>
      <w:r w:rsidR="00154DEC" w:rsidRPr="00924CCF">
        <w:tab/>
      </w:r>
      <w:r w:rsidR="00154DEC" w:rsidRPr="00924CCF">
        <w:tab/>
      </w:r>
      <w:r w:rsidR="00154DEC" w:rsidRPr="00924CCF">
        <w:tab/>
      </w:r>
      <w:r w:rsidR="00154DEC" w:rsidRPr="00924CCF">
        <w:tab/>
      </w:r>
      <w:r w:rsidR="003819F1" w:rsidRPr="00924CCF">
        <w:t xml:space="preserve">Date: </w:t>
      </w:r>
      <w:r w:rsidR="00154DEC" w:rsidRPr="00924CCF">
        <w:t xml:space="preserve"> </w:t>
      </w:r>
    </w:p>
    <w:p w14:paraId="2758D03B" w14:textId="77777777" w:rsidR="003819F1" w:rsidRDefault="003819F1">
      <w:pPr>
        <w:rPr>
          <w:rFonts w:ascii="Times New Roman" w:hAnsi="Times New Roman"/>
          <w:sz w:val="20"/>
          <w:szCs w:val="20"/>
        </w:rPr>
      </w:pPr>
    </w:p>
    <w:sectPr w:rsidR="003819F1" w:rsidSect="0069733B">
      <w:footerReference w:type="default" r:id="rId13"/>
      <w:pgSz w:w="12240" w:h="15840"/>
      <w:pgMar w:top="851" w:right="758" w:bottom="1418" w:left="1134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30CD3" w14:textId="77777777" w:rsidR="00A73CA8" w:rsidRDefault="00A73CA8">
      <w:r>
        <w:separator/>
      </w:r>
    </w:p>
  </w:endnote>
  <w:endnote w:type="continuationSeparator" w:id="0">
    <w:p w14:paraId="24E39E81" w14:textId="77777777" w:rsidR="00A73CA8" w:rsidRDefault="00A7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53E70" w14:textId="77777777" w:rsidR="00597262" w:rsidRDefault="0059726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CD3CBB4" w14:textId="77777777" w:rsidR="003819F1" w:rsidRDefault="003819F1" w:rsidP="00966EB0">
    <w:pPr>
      <w:pStyle w:val="Footer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F4213" w14:textId="77777777" w:rsidR="00A73CA8" w:rsidRDefault="00A73CA8">
      <w:r>
        <w:separator/>
      </w:r>
    </w:p>
  </w:footnote>
  <w:footnote w:type="continuationSeparator" w:id="0">
    <w:p w14:paraId="1B6242F7" w14:textId="77777777" w:rsidR="00A73CA8" w:rsidRDefault="00A73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16EB6"/>
    <w:multiLevelType w:val="hybridMultilevel"/>
    <w:tmpl w:val="F3DCE3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E32DC"/>
    <w:multiLevelType w:val="hybridMultilevel"/>
    <w:tmpl w:val="DECEFE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2799000">
    <w:abstractNumId w:val="0"/>
  </w:num>
  <w:num w:numId="2" w16cid:durableId="810682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8D"/>
    <w:rsid w:val="000352DA"/>
    <w:rsid w:val="00060156"/>
    <w:rsid w:val="000768FF"/>
    <w:rsid w:val="000A78A2"/>
    <w:rsid w:val="000B3FFC"/>
    <w:rsid w:val="000E501B"/>
    <w:rsid w:val="000F62E4"/>
    <w:rsid w:val="000F672D"/>
    <w:rsid w:val="00107678"/>
    <w:rsid w:val="00111981"/>
    <w:rsid w:val="00133294"/>
    <w:rsid w:val="001436FA"/>
    <w:rsid w:val="00143EC5"/>
    <w:rsid w:val="00154DEC"/>
    <w:rsid w:val="001A0B69"/>
    <w:rsid w:val="001B3526"/>
    <w:rsid w:val="001B517D"/>
    <w:rsid w:val="001C133E"/>
    <w:rsid w:val="001C5F19"/>
    <w:rsid w:val="00207306"/>
    <w:rsid w:val="00241CC7"/>
    <w:rsid w:val="002613B4"/>
    <w:rsid w:val="002754D1"/>
    <w:rsid w:val="002E71FB"/>
    <w:rsid w:val="0031695A"/>
    <w:rsid w:val="0035498D"/>
    <w:rsid w:val="003819F1"/>
    <w:rsid w:val="0038211B"/>
    <w:rsid w:val="003A037E"/>
    <w:rsid w:val="003A3C3A"/>
    <w:rsid w:val="00425998"/>
    <w:rsid w:val="00442B02"/>
    <w:rsid w:val="0046079E"/>
    <w:rsid w:val="004C7955"/>
    <w:rsid w:val="004F2DFB"/>
    <w:rsid w:val="005072CE"/>
    <w:rsid w:val="005165C5"/>
    <w:rsid w:val="005261F7"/>
    <w:rsid w:val="00563323"/>
    <w:rsid w:val="00597262"/>
    <w:rsid w:val="005D2DAA"/>
    <w:rsid w:val="006161CF"/>
    <w:rsid w:val="006242A0"/>
    <w:rsid w:val="006951C0"/>
    <w:rsid w:val="0069733B"/>
    <w:rsid w:val="006E37AA"/>
    <w:rsid w:val="00734982"/>
    <w:rsid w:val="00750AD9"/>
    <w:rsid w:val="007676BE"/>
    <w:rsid w:val="0079025E"/>
    <w:rsid w:val="007B7427"/>
    <w:rsid w:val="007C353B"/>
    <w:rsid w:val="007D5276"/>
    <w:rsid w:val="00802DAD"/>
    <w:rsid w:val="00816D71"/>
    <w:rsid w:val="00852F1C"/>
    <w:rsid w:val="008752D2"/>
    <w:rsid w:val="008C5E45"/>
    <w:rsid w:val="008D7D5D"/>
    <w:rsid w:val="008F2051"/>
    <w:rsid w:val="008F72B4"/>
    <w:rsid w:val="00924CCF"/>
    <w:rsid w:val="00955C67"/>
    <w:rsid w:val="00966EB0"/>
    <w:rsid w:val="009B14B7"/>
    <w:rsid w:val="00A004EB"/>
    <w:rsid w:val="00A51405"/>
    <w:rsid w:val="00A73CA8"/>
    <w:rsid w:val="00A87524"/>
    <w:rsid w:val="00AC366B"/>
    <w:rsid w:val="00AF260D"/>
    <w:rsid w:val="00B02CBE"/>
    <w:rsid w:val="00B52C62"/>
    <w:rsid w:val="00B64DA1"/>
    <w:rsid w:val="00B97674"/>
    <w:rsid w:val="00BB30FA"/>
    <w:rsid w:val="00BD12AC"/>
    <w:rsid w:val="00BE0737"/>
    <w:rsid w:val="00C3211D"/>
    <w:rsid w:val="00C40DE9"/>
    <w:rsid w:val="00CA0D82"/>
    <w:rsid w:val="00D00392"/>
    <w:rsid w:val="00D65F3F"/>
    <w:rsid w:val="00D91759"/>
    <w:rsid w:val="00DB73EA"/>
    <w:rsid w:val="00DD1545"/>
    <w:rsid w:val="00E77FB7"/>
    <w:rsid w:val="00EC0AD5"/>
    <w:rsid w:val="00EC1013"/>
    <w:rsid w:val="00EE15EE"/>
    <w:rsid w:val="00F26C46"/>
    <w:rsid w:val="00F7487F"/>
    <w:rsid w:val="00F95DD6"/>
    <w:rsid w:val="00FD1982"/>
    <w:rsid w:val="00FD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3C0057"/>
  <w14:defaultImageDpi w14:val="300"/>
  <w15:chartTrackingRefBased/>
  <w15:docId w15:val="{6849D324-EAA6-405D-9BAE-CF4963CD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AD9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0AD9"/>
    <w:rPr>
      <w:color w:val="0000FF"/>
      <w:u w:val="single"/>
    </w:rPr>
  </w:style>
  <w:style w:type="paragraph" w:styleId="Header">
    <w:name w:val="header"/>
    <w:basedOn w:val="Normal"/>
    <w:rsid w:val="008D7D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7D5D"/>
    <w:pPr>
      <w:tabs>
        <w:tab w:val="center" w:pos="4320"/>
        <w:tab w:val="right" w:pos="8640"/>
      </w:tabs>
    </w:pPr>
  </w:style>
  <w:style w:type="character" w:customStyle="1" w:styleId="EmailStyle18">
    <w:name w:val="EmailStyle18"/>
    <w:semiHidden/>
    <w:rsid w:val="008D7D5D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E-mailSignature">
    <w:name w:val="E-mail Signature"/>
    <w:basedOn w:val="Normal"/>
    <w:rsid w:val="008D7D5D"/>
    <w:rPr>
      <w:rFonts w:ascii="Times New Roman" w:hAnsi="Times New Roman"/>
      <w:lang w:val="en-US"/>
    </w:rPr>
  </w:style>
  <w:style w:type="character" w:styleId="Strong">
    <w:name w:val="Strong"/>
    <w:qFormat/>
    <w:rsid w:val="008D7D5D"/>
    <w:rPr>
      <w:b/>
      <w:bCs/>
    </w:rPr>
  </w:style>
  <w:style w:type="table" w:styleId="TableGrid">
    <w:name w:val="Table Grid"/>
    <w:basedOn w:val="TableNormal"/>
    <w:uiPriority w:val="59"/>
    <w:rsid w:val="00852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97262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@base-uk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b7d09e-03a4-4514-beea-90451b6fb9a7">
      <Terms xmlns="http://schemas.microsoft.com/office/infopath/2007/PartnerControls"/>
    </lcf76f155ced4ddcb4097134ff3c332f>
    <TaxCatchAll xmlns="7370f722-10a8-471f-b44f-ce69ac9c6a0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082FF835ECC4A9D8F12D8033E45CD" ma:contentTypeVersion="15" ma:contentTypeDescription="Create a new document." ma:contentTypeScope="" ma:versionID="19d22564527e93b5d6e2e87923125d59">
  <xsd:schema xmlns:xsd="http://www.w3.org/2001/XMLSchema" xmlns:xs="http://www.w3.org/2001/XMLSchema" xmlns:p="http://schemas.microsoft.com/office/2006/metadata/properties" xmlns:ns2="b0b7d09e-03a4-4514-beea-90451b6fb9a7" xmlns:ns3="7370f722-10a8-471f-b44f-ce69ac9c6a07" targetNamespace="http://schemas.microsoft.com/office/2006/metadata/properties" ma:root="true" ma:fieldsID="71b35b32ceedef3164a9de175bcd6015" ns2:_="" ns3:_="">
    <xsd:import namespace="b0b7d09e-03a4-4514-beea-90451b6fb9a7"/>
    <xsd:import namespace="7370f722-10a8-471f-b44f-ce69ac9c6a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7d09e-03a4-4514-beea-90451b6fb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2862fff-9c7d-4325-9a31-52f38cb928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0f722-10a8-471f-b44f-ce69ac9c6a0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6e05474-ac21-4c87-b612-9acbfe2f8c92}" ma:internalName="TaxCatchAll" ma:showField="CatchAllData" ma:web="7370f722-10a8-471f-b44f-ce69ac9c6a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96368A-972A-450C-9AFA-DA85D4E1372B}">
  <ds:schemaRefs>
    <ds:schemaRef ds:uri="http://schemas.microsoft.com/office/2006/metadata/properties"/>
    <ds:schemaRef ds:uri="http://schemas.microsoft.com/office/infopath/2007/PartnerControls"/>
    <ds:schemaRef ds:uri="b0b7d09e-03a4-4514-beea-90451b6fb9a7"/>
    <ds:schemaRef ds:uri="7370f722-10a8-471f-b44f-ce69ac9c6a07"/>
  </ds:schemaRefs>
</ds:datastoreItem>
</file>

<file path=customXml/itemProps2.xml><?xml version="1.0" encoding="utf-8"?>
<ds:datastoreItem xmlns:ds="http://schemas.openxmlformats.org/officeDocument/2006/customXml" ds:itemID="{5F23C4A3-17ED-4E7C-9C02-910BC7AC0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7d09e-03a4-4514-beea-90451b6fb9a7"/>
    <ds:schemaRef ds:uri="7370f722-10a8-471f-b44f-ce69ac9c6a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829185-3067-4B4B-BF7D-20F2FFADD6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BASE Conference 2007</vt:lpstr>
    </vt:vector>
  </TitlesOfParts>
  <Company>Bury EST</Company>
  <LinksUpToDate>false</LinksUpToDate>
  <CharactersWithSpaces>2679</CharactersWithSpaces>
  <SharedDoc>false</SharedDoc>
  <HLinks>
    <vt:vector size="12" baseType="variant">
      <vt:variant>
        <vt:i4>6225962</vt:i4>
      </vt:variant>
      <vt:variant>
        <vt:i4>3</vt:i4>
      </vt:variant>
      <vt:variant>
        <vt:i4>0</vt:i4>
      </vt:variant>
      <vt:variant>
        <vt:i4>5</vt:i4>
      </vt:variant>
      <vt:variant>
        <vt:lpwstr>mailto:admin@base-uk.org</vt:lpwstr>
      </vt:variant>
      <vt:variant>
        <vt:lpwstr/>
      </vt:variant>
      <vt:variant>
        <vt:i4>6225962</vt:i4>
      </vt:variant>
      <vt:variant>
        <vt:i4>0</vt:i4>
      </vt:variant>
      <vt:variant>
        <vt:i4>0</vt:i4>
      </vt:variant>
      <vt:variant>
        <vt:i4>5</vt:i4>
      </vt:variant>
      <vt:variant>
        <vt:lpwstr>mailto:admin@base-uk.org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 Conference 2007</dc:title>
  <dc:subject/>
  <dc:creator>Huw Davies</dc:creator>
  <cp:keywords/>
  <dc:description/>
  <cp:lastModifiedBy>David-Aidan Palmer</cp:lastModifiedBy>
  <cp:revision>2</cp:revision>
  <cp:lastPrinted>2007-07-23T16:36:00Z</cp:lastPrinted>
  <dcterms:created xsi:type="dcterms:W3CDTF">2023-09-07T08:59:00Z</dcterms:created>
  <dcterms:modified xsi:type="dcterms:W3CDTF">2023-09-07T08:59:00Z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1986504970</vt:i4>
  </property>
  <property fmtid="{D5CDD505-2E9C-101B-9397-08002B2CF9AE}" pid="3" name="_EmailSubject">
    <vt:lpwstr/>
  </property>
  <property fmtid="{D5CDD505-2E9C-101B-9397-08002B2CF9AE}" pid="4" name="_AuthorEmail">
    <vt:lpwstr>huw@buryest.org.uk</vt:lpwstr>
  </property>
  <property fmtid="{D5CDD505-2E9C-101B-9397-08002B2CF9AE}" pid="5" name="_AuthorEmailDisplayName">
    <vt:lpwstr>Huw Davies</vt:lpwstr>
  </property>
  <property fmtid="{D5CDD505-2E9C-101B-9397-08002B2CF9AE}" pid="6" name="_ReviewingToolsShownOnce">
    <vt:lpwstr/>
  </property>
  <property fmtid="{D5CDD505-2E9C-101B-9397-08002B2CF9AE}" pid="7" name="ContentTypeId">
    <vt:lpwstr>0x010100996082FF835ECC4A9D8F12D8033E45CD</vt:lpwstr>
  </property>
  <property fmtid="{D5CDD505-2E9C-101B-9397-08002B2CF9AE}" pid="8" name="MediaServiceImageTags">
    <vt:lpwstr/>
  </property>
</Properties>
</file>